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2D752" w14:textId="77777777" w:rsidR="00460C67" w:rsidRDefault="00460C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NewRomanPSMT" w:hAnsi="TimesNewRomanPSMT" w:cs="TimesNewRomanPSMT"/>
          <w:sz w:val="20"/>
          <w:szCs w:val="20"/>
        </w:rPr>
      </w:pPr>
    </w:p>
    <w:p w14:paraId="530B4B97" w14:textId="77777777" w:rsidR="00460C67" w:rsidRDefault="00460C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NewRomanPSMT" w:hAnsi="TimesNewRomanPSMT" w:cs="TimesNewRomanPSMT"/>
          <w:sz w:val="20"/>
          <w:szCs w:val="20"/>
        </w:rPr>
      </w:pPr>
    </w:p>
    <w:p w14:paraId="735FC1C9" w14:textId="62CA7AD6" w:rsidR="00460C67" w:rsidRDefault="00EC4E1F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NewRomanPSMT" w:hAnsi="TimesNewRomanPSMT" w:cs="TimesNewRomanPSMT"/>
          <w:u w:color="0000FF"/>
        </w:rPr>
      </w:pPr>
      <w:r>
        <w:rPr>
          <w:rFonts w:ascii="TimesNewRomanPS-BoldMT" w:hAnsi="TimesNewRomanPS-BoldMT" w:cs="TimesNewRomanPS-BoldMT"/>
          <w:b/>
          <w:bCs/>
          <w:color w:val="0000FF"/>
          <w:sz w:val="28"/>
          <w:szCs w:val="28"/>
          <w:u w:val="single" w:color="0000FF"/>
        </w:rPr>
        <w:t xml:space="preserve">NVVSO Veilingopdracht voor schriftelijke Veiling  </w:t>
      </w:r>
      <w:proofErr w:type="spellStart"/>
      <w:r>
        <w:rPr>
          <w:rFonts w:ascii="TimesNewRomanPS-BoldMT" w:hAnsi="TimesNewRomanPS-BoldMT" w:cs="TimesNewRomanPS-BoldMT"/>
          <w:b/>
          <w:bCs/>
          <w:color w:val="0000FF"/>
          <w:sz w:val="28"/>
          <w:szCs w:val="28"/>
          <w:u w:val="single" w:color="0000FF"/>
        </w:rPr>
        <w:t>Nr</w:t>
      </w:r>
      <w:proofErr w:type="spellEnd"/>
      <w:r>
        <w:rPr>
          <w:rFonts w:ascii="TimesNewRomanPS-BoldMT" w:hAnsi="TimesNewRomanPS-BoldMT" w:cs="TimesNewRomanPS-BoldMT"/>
          <w:b/>
          <w:bCs/>
          <w:color w:val="0000FF"/>
          <w:sz w:val="28"/>
          <w:szCs w:val="28"/>
          <w:u w:val="single" w:color="0000FF"/>
        </w:rPr>
        <w:t xml:space="preserve">: </w:t>
      </w:r>
      <w:r>
        <w:rPr>
          <w:rFonts w:ascii="TimesNewRomanPS-BoldMT" w:hAnsi="TimesNewRomanPS-BoldMT" w:cs="TimesNewRomanPS-BoldMT"/>
          <w:b/>
          <w:bCs/>
          <w:color w:val="0000FF"/>
          <w:sz w:val="28"/>
          <w:szCs w:val="28"/>
          <w:u w:val="single" w:color="0000FF"/>
        </w:rPr>
        <w:t> </w:t>
      </w:r>
      <w:r>
        <w:rPr>
          <w:rFonts w:ascii="TimesNewRomanPS-BoldMT" w:hAnsi="TimesNewRomanPS-BoldMT" w:cs="TimesNewRomanPS-BoldMT"/>
          <w:b/>
          <w:bCs/>
          <w:color w:val="0000FF"/>
          <w:sz w:val="28"/>
          <w:szCs w:val="28"/>
          <w:u w:val="single" w:color="0000FF"/>
        </w:rPr>
        <w:t> </w:t>
      </w:r>
      <w:r>
        <w:rPr>
          <w:rFonts w:ascii="TimesNewRomanPS-BoldMT" w:hAnsi="TimesNewRomanPS-BoldMT" w:cs="TimesNewRomanPS-BoldMT"/>
          <w:b/>
          <w:bCs/>
          <w:color w:val="0000FF"/>
          <w:sz w:val="28"/>
          <w:szCs w:val="28"/>
          <w:u w:val="single" w:color="0000FF"/>
        </w:rPr>
        <w:t> </w:t>
      </w:r>
      <w:r w:rsidR="00F34BE5">
        <w:rPr>
          <w:rFonts w:ascii="TimesNewRomanPS-BoldMT" w:hAnsi="TimesNewRomanPS-BoldMT" w:cs="TimesNewRomanPS-BoldMT"/>
          <w:b/>
          <w:bCs/>
          <w:color w:val="0000FF"/>
          <w:sz w:val="28"/>
          <w:szCs w:val="28"/>
          <w:u w:val="single" w:color="0000FF"/>
        </w:rPr>
        <w:t>44</w:t>
      </w:r>
      <w:r>
        <w:rPr>
          <w:rFonts w:ascii="TimesNewRomanPS-BoldMT" w:hAnsi="TimesNewRomanPS-BoldMT" w:cs="TimesNewRomanPS-BoldMT"/>
          <w:b/>
          <w:bCs/>
          <w:color w:val="0000FF"/>
          <w:sz w:val="28"/>
          <w:szCs w:val="28"/>
          <w:u w:val="single" w:color="0000FF"/>
        </w:rPr>
        <w:t> </w:t>
      </w:r>
      <w:r>
        <w:rPr>
          <w:rFonts w:ascii="TimesNewRomanPS-BoldMT" w:hAnsi="TimesNewRomanPS-BoldMT" w:cs="TimesNewRomanPS-BoldMT"/>
          <w:b/>
          <w:bCs/>
          <w:color w:val="0000FF"/>
          <w:sz w:val="28"/>
          <w:szCs w:val="28"/>
          <w:u w:val="single" w:color="0000FF"/>
        </w:rPr>
        <w:t> </w:t>
      </w:r>
      <w:r>
        <w:rPr>
          <w:rFonts w:ascii="TimesNewRomanPS-BoldMT" w:hAnsi="TimesNewRomanPS-BoldMT" w:cs="TimesNewRomanPS-BoldMT"/>
          <w:b/>
          <w:bCs/>
          <w:color w:val="0000FF"/>
          <w:sz w:val="28"/>
          <w:szCs w:val="28"/>
          <w:u w:val="single" w:color="0000FF"/>
        </w:rPr>
        <w:t xml:space="preserve">   </w:t>
      </w:r>
      <w:r>
        <w:rPr>
          <w:rFonts w:ascii="TimesNewRomanPSMT" w:hAnsi="TimesNewRomanPSMT" w:cs="TimesNewRomanPSMT"/>
          <w:u w:color="0000FF"/>
        </w:rPr>
        <w:t xml:space="preserve">Op de mij bekende voorwaarden gelieve u aan te kopen tegen de maximaal aangegeven prijs of zoveel lager als mogelijk. </w:t>
      </w:r>
      <w:r>
        <w:rPr>
          <w:rFonts w:ascii="TimesNewRomanPS-ItalicMT" w:hAnsi="TimesNewRomanPS-ItalicMT" w:cs="TimesNewRomanPS-ItalicMT"/>
          <w:i/>
          <w:iCs/>
          <w:sz w:val="18"/>
          <w:szCs w:val="18"/>
          <w:u w:color="0000FF"/>
        </w:rPr>
        <w:t>(vraag eventueel de actuele voorwaarden per mail aan !)</w:t>
      </w:r>
    </w:p>
    <w:p w14:paraId="3B9A255F" w14:textId="77777777" w:rsidR="00460C67" w:rsidRDefault="00460C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NewRomanPSMT" w:hAnsi="TimesNewRomanPSMT" w:cs="TimesNewRomanPSMT"/>
          <w:sz w:val="20"/>
          <w:szCs w:val="20"/>
          <w:u w:color="0000FF"/>
        </w:rPr>
      </w:pPr>
    </w:p>
    <w:p w14:paraId="23986FD3" w14:textId="77777777" w:rsidR="00460C67" w:rsidRDefault="00EC4E1F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0"/>
          <w:u w:color="0000FF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u w:color="0000FF"/>
        </w:rPr>
        <w:t xml:space="preserve">Vul altijd alle gegevens volledig in: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8000"/>
          <w:u w:color="0000FF"/>
        </w:rPr>
        <w:t>(</w:t>
      </w:r>
      <w:r>
        <w:rPr>
          <w:rFonts w:ascii="TimesNewRomanPS-ItalicMT" w:hAnsi="TimesNewRomanPS-ItalicMT" w:cs="TimesNewRomanPS-ItalicMT"/>
          <w:i/>
          <w:iCs/>
          <w:u w:color="0000FF"/>
        </w:rPr>
        <w:t>met de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8000"/>
          <w:u w:color="0000FF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8000"/>
          <w:sz w:val="28"/>
          <w:szCs w:val="28"/>
          <w:u w:color="0000FF"/>
        </w:rPr>
        <w:t>tabtoets</w:t>
      </w:r>
      <w:r>
        <w:rPr>
          <w:rFonts w:ascii="TimesNewRomanPS-BoldItalicMT" w:hAnsi="TimesNewRomanPS-BoldItalicMT" w:cs="TimesNewRomanPS-BoldItalicMT"/>
          <w:b/>
          <w:bCs/>
          <w:i/>
          <w:iCs/>
          <w:color w:val="008000"/>
          <w:u w:color="0000FF"/>
        </w:rPr>
        <w:t xml:space="preserve"> </w:t>
      </w:r>
      <w:r>
        <w:rPr>
          <w:rFonts w:ascii="TimesNewRomanPS-ItalicMT" w:hAnsi="TimesNewRomanPS-ItalicMT" w:cs="TimesNewRomanPS-ItalicMT"/>
          <w:i/>
          <w:iCs/>
          <w:u w:color="0000FF"/>
        </w:rPr>
        <w:t>spring je naar het volgende veld</w:t>
      </w:r>
      <w:r>
        <w:rPr>
          <w:rFonts w:ascii="TimesNewRomanPS-BoldItalicMT" w:hAnsi="TimesNewRomanPS-BoldItalicMT" w:cs="TimesNewRomanPS-BoldItalicMT"/>
          <w:b/>
          <w:bCs/>
          <w:i/>
          <w:iCs/>
          <w:u w:color="0000FF"/>
        </w:rPr>
        <w:t>)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9072"/>
        <w:gridCol w:w="9072"/>
        <w:gridCol w:w="9072"/>
      </w:tblGrid>
      <w:tr w:rsidR="00460C67" w14:paraId="60B54AC7" w14:textId="77777777">
        <w:tc>
          <w:tcPr>
            <w:tcW w:w="10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A06C1FA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right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  <w:t>Naam:</w:t>
            </w:r>
          </w:p>
        </w:tc>
        <w:tc>
          <w:tcPr>
            <w:tcW w:w="3543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04C62DE" w14:textId="5C107F07" w:rsidR="00460C67" w:rsidRDefault="0046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D79D0B0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right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</w:pP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  <w:t>Lidnr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  <w:t>:</w:t>
            </w:r>
          </w:p>
        </w:tc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7547DB4F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</w:p>
        </w:tc>
      </w:tr>
      <w:tr w:rsidR="00460C67" w14:paraId="2C292B19" w14:textId="77777777">
        <w:tblPrEx>
          <w:tblBorders>
            <w:top w:val="none" w:sz="0" w:space="0" w:color="auto"/>
          </w:tblBorders>
        </w:tblPrEx>
        <w:tc>
          <w:tcPr>
            <w:tcW w:w="10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26028F7C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right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  <w:t>Adres:</w:t>
            </w:r>
          </w:p>
        </w:tc>
        <w:tc>
          <w:tcPr>
            <w:tcW w:w="907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B473DB2" w14:textId="7FE61465" w:rsidR="00460C67" w:rsidRDefault="0046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</w:pPr>
          </w:p>
        </w:tc>
        <w:tc>
          <w:tcPr>
            <w:tcW w:w="907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716B19B" w14:textId="77777777" w:rsidR="00460C67" w:rsidRDefault="0046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</w:pPr>
          </w:p>
        </w:tc>
        <w:tc>
          <w:tcPr>
            <w:tcW w:w="907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CA835EB" w14:textId="77777777" w:rsidR="00460C67" w:rsidRDefault="0046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</w:pPr>
          </w:p>
        </w:tc>
      </w:tr>
      <w:tr w:rsidR="00460C67" w14:paraId="0E2C4BD7" w14:textId="77777777">
        <w:tblPrEx>
          <w:tblBorders>
            <w:top w:val="none" w:sz="0" w:space="0" w:color="auto"/>
          </w:tblBorders>
        </w:tblPrEx>
        <w:tc>
          <w:tcPr>
            <w:tcW w:w="10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426736CC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right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  <w:t>Postcode:</w:t>
            </w:r>
          </w:p>
        </w:tc>
        <w:tc>
          <w:tcPr>
            <w:tcW w:w="35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CAE0C59" w14:textId="38A95343" w:rsidR="00460C67" w:rsidRDefault="0046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C1C7CD0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right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  <w:t>Plaats:</w:t>
            </w:r>
          </w:p>
        </w:tc>
        <w:tc>
          <w:tcPr>
            <w:tcW w:w="48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3BED002B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</w:p>
        </w:tc>
      </w:tr>
      <w:tr w:rsidR="00460C67" w14:paraId="2DFEA7A7" w14:textId="77777777">
        <w:tc>
          <w:tcPr>
            <w:tcW w:w="106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4661EE4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right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  <w:t>Telefoon:</w:t>
            </w:r>
          </w:p>
        </w:tc>
        <w:tc>
          <w:tcPr>
            <w:tcW w:w="3543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CBBFBF9" w14:textId="52EC12D2" w:rsidR="00460C67" w:rsidRDefault="0046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</w:pPr>
          </w:p>
        </w:tc>
        <w:tc>
          <w:tcPr>
            <w:tcW w:w="70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02BE75EC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right"/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18"/>
                <w:szCs w:val="18"/>
                <w:u w:color="0000FF"/>
              </w:rPr>
              <w:t>Email:</w:t>
            </w:r>
          </w:p>
        </w:tc>
        <w:tc>
          <w:tcPr>
            <w:tcW w:w="4820" w:type="dxa"/>
            <w:tcBorders>
              <w:top w:val="single" w:sz="4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5FBE98F4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  <w:t> </w:t>
            </w:r>
          </w:p>
        </w:tc>
      </w:tr>
    </w:tbl>
    <w:p w14:paraId="1D728870" w14:textId="77777777" w:rsidR="00460C67" w:rsidRDefault="00460C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NewRomanPSMT" w:hAnsi="TimesNewRomanPSMT" w:cs="TimesNewRomanPSMT"/>
          <w:sz w:val="20"/>
          <w:szCs w:val="20"/>
          <w:u w:color="0000FF"/>
        </w:rPr>
      </w:pPr>
    </w:p>
    <w:p w14:paraId="4DE8F133" w14:textId="77777777" w:rsidR="00460C67" w:rsidRDefault="00EC4E1F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u w:color="0000FF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  <w:u w:color="0000FF"/>
        </w:rPr>
        <w:t>Biedingen</w:t>
      </w:r>
    </w:p>
    <w:p w14:paraId="7C7A1A6C" w14:textId="77777777" w:rsidR="00460C67" w:rsidRDefault="00460C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NewRomanPSMT" w:hAnsi="TimesNewRomanPSMT" w:cs="TimesNewRomanPSMT"/>
          <w:sz w:val="12"/>
          <w:szCs w:val="12"/>
          <w:u w:color="0000FF"/>
        </w:rPr>
      </w:pPr>
    </w:p>
    <w:tbl>
      <w:tblPr>
        <w:tblW w:w="10135" w:type="dxa"/>
        <w:tblBorders>
          <w:top w:val="single" w:sz="24" w:space="0" w:color="BFBFBF"/>
          <w:left w:val="single" w:sz="24" w:space="0" w:color="BFBFBF"/>
          <w:right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104"/>
        <w:gridCol w:w="2378"/>
        <w:gridCol w:w="984"/>
        <w:gridCol w:w="544"/>
        <w:gridCol w:w="1130"/>
        <w:gridCol w:w="2739"/>
        <w:gridCol w:w="1256"/>
      </w:tblGrid>
      <w:tr w:rsidR="00460C67" w14:paraId="6A7CAB0A" w14:textId="77777777" w:rsidTr="0007598B">
        <w:tc>
          <w:tcPr>
            <w:tcW w:w="1104" w:type="dxa"/>
            <w:tcBorders>
              <w:top w:val="single" w:sz="24" w:space="0" w:color="BFBFBF"/>
              <w:bottom w:val="single" w:sz="6" w:space="0" w:color="BFBFBF"/>
              <w:right w:val="single" w:sz="6" w:space="0" w:color="BFBFBF"/>
            </w:tcBorders>
            <w:shd w:val="clear" w:color="auto" w:fill="CCFFCC"/>
            <w:tcMar>
              <w:top w:w="100" w:type="nil"/>
              <w:right w:w="100" w:type="nil"/>
            </w:tcMar>
          </w:tcPr>
          <w:p w14:paraId="7354ACD3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  <w:t>Kavel 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  <w:t>nr</w:t>
            </w:r>
            <w:proofErr w:type="spellEnd"/>
          </w:p>
        </w:tc>
        <w:tc>
          <w:tcPr>
            <w:tcW w:w="2378" w:type="dxa"/>
            <w:tcBorders>
              <w:top w:val="single" w:sz="24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FFCC"/>
            <w:tcMar>
              <w:top w:w="100" w:type="nil"/>
              <w:right w:w="100" w:type="nil"/>
            </w:tcMar>
          </w:tcPr>
          <w:p w14:paraId="127703C8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  <w:t>Korte omschrijving</w:t>
            </w:r>
          </w:p>
        </w:tc>
        <w:tc>
          <w:tcPr>
            <w:tcW w:w="984" w:type="dxa"/>
            <w:tcBorders>
              <w:top w:val="single" w:sz="24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FFCC"/>
            <w:tcMar>
              <w:top w:w="100" w:type="nil"/>
              <w:right w:w="100" w:type="nil"/>
            </w:tcMar>
          </w:tcPr>
          <w:p w14:paraId="7AD8BD22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right"/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  <w:t>Bod in  EUR €</w:t>
            </w:r>
          </w:p>
        </w:tc>
        <w:tc>
          <w:tcPr>
            <w:tcW w:w="544" w:type="dxa"/>
            <w:tcBorders>
              <w:top w:val="single" w:sz="24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FFCC"/>
            <w:tcMar>
              <w:top w:w="100" w:type="nil"/>
              <w:right w:w="100" w:type="nil"/>
            </w:tcMar>
          </w:tcPr>
          <w:p w14:paraId="67DCCB5E" w14:textId="77777777" w:rsidR="00460C67" w:rsidRDefault="0046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</w:pPr>
          </w:p>
        </w:tc>
        <w:tc>
          <w:tcPr>
            <w:tcW w:w="1130" w:type="dxa"/>
            <w:tcBorders>
              <w:top w:val="single" w:sz="24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FFCC"/>
            <w:tcMar>
              <w:top w:w="100" w:type="nil"/>
              <w:right w:w="100" w:type="nil"/>
            </w:tcMar>
          </w:tcPr>
          <w:p w14:paraId="1C72C552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  <w:t>Kavel 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  <w:t>nr</w:t>
            </w:r>
            <w:proofErr w:type="spellEnd"/>
          </w:p>
        </w:tc>
        <w:tc>
          <w:tcPr>
            <w:tcW w:w="2739" w:type="dxa"/>
            <w:tcBorders>
              <w:top w:val="single" w:sz="24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CCFFCC"/>
            <w:tcMar>
              <w:top w:w="100" w:type="nil"/>
              <w:right w:w="100" w:type="nil"/>
            </w:tcMar>
          </w:tcPr>
          <w:p w14:paraId="7A088B0A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  <w:t>Korte omschrijving</w:t>
            </w:r>
          </w:p>
        </w:tc>
        <w:tc>
          <w:tcPr>
            <w:tcW w:w="1256" w:type="dxa"/>
            <w:tcBorders>
              <w:top w:val="single" w:sz="24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shd w:val="clear" w:color="auto" w:fill="CCFFCC"/>
            <w:tcMar>
              <w:top w:w="100" w:type="nil"/>
              <w:right w:w="100" w:type="nil"/>
            </w:tcMar>
          </w:tcPr>
          <w:p w14:paraId="34CAFDF0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right"/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u w:color="0000FF"/>
              </w:rPr>
              <w:t>Bod in  EUR €</w:t>
            </w:r>
          </w:p>
        </w:tc>
      </w:tr>
      <w:tr w:rsidR="00460C67" w14:paraId="11DFDD5C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BBA8A14" w14:textId="1A1ABF0D" w:rsidR="00460C67" w:rsidRPr="009109EC" w:rsidRDefault="00460C67" w:rsidP="0091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E500D3D" w14:textId="3C5EC0E4" w:rsidR="00460C67" w:rsidRPr="009109EC" w:rsidRDefault="00460C67" w:rsidP="0091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018AD2E" w14:textId="0CD7582F" w:rsidR="00460C67" w:rsidRPr="009109EC" w:rsidRDefault="00460C67" w:rsidP="0091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DB8BD9C" w14:textId="77777777" w:rsidR="00460C67" w:rsidRPr="009109EC" w:rsidRDefault="00460C67" w:rsidP="0091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34F0C46" w14:textId="655625ED" w:rsidR="00460C67" w:rsidRPr="009109EC" w:rsidRDefault="00460C67" w:rsidP="0091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A96A3FB" w14:textId="77AA8FA8" w:rsidR="00460C67" w:rsidRPr="009109EC" w:rsidRDefault="00460C67" w:rsidP="0091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001DCA20" w14:textId="729C77BD" w:rsidR="00460C67" w:rsidRPr="009109EC" w:rsidRDefault="00460C67" w:rsidP="0091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3A8EE23B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43BBA96" w14:textId="67EE2BBB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271DC20" w14:textId="5BFF3056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5167631" w14:textId="0F200F7F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9C102FA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C9C0E1B" w14:textId="136B0DE3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9D6011E" w14:textId="72AA8988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31F5B789" w14:textId="40D2D10C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057A7573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689B4A6" w14:textId="59FDE15C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BE3F529" w14:textId="11D60155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340E9DB" w14:textId="371092A1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C5846BB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19E5B69" w14:textId="7C3586B4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3259F10" w14:textId="5C09BA1B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05541370" w14:textId="3C2B16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6BD39882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5F87460" w14:textId="5729FC84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795582C" w14:textId="600C6921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7646CE5" w14:textId="7BBB6B32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2B27006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280600F" w14:textId="18AF812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1F1FD08" w14:textId="497B4269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6B851716" w14:textId="44AD5AA5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209F9793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F8E9443" w14:textId="3F616F60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BDA8A83" w14:textId="41A3AE45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A007198" w14:textId="00C93284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E12C249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0B46435" w14:textId="1CAA6F81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374F821" w14:textId="254D2C55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695FF0A3" w14:textId="1B5EF79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657058B0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586ADA2" w14:textId="39762E51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ABFE16A" w14:textId="002C2AE4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E3776DF" w14:textId="17FA80CE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0D84145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34CE26F" w14:textId="4B8E336A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797AB85" w14:textId="6F48811D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309BD613" w14:textId="5DADCAC3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4073D6D0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2074436" w14:textId="71E94A35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BD09127" w14:textId="570EE80E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B5D4E39" w14:textId="05DBA9D4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58EBE5F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029F7EF" w14:textId="122E6D20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5197939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0D4C3AAE" w14:textId="3D668BAC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79D825A0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704CCD8" w14:textId="13F13356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E3347CB" w14:textId="6E642BCC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05621F9" w14:textId="1DD0CD64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361FE2A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1604749" w14:textId="09497F6F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59B6D92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16C760C5" w14:textId="22091715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3343DD49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42876F0" w14:textId="42F2FB6B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F67D324" w14:textId="0BBF3F7B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D1BF2F4" w14:textId="274B3865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444638B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EAB8A5D" w14:textId="7998E4DF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5E7D479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19CEF2C3" w14:textId="51C7530D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13716091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D8D0712" w14:textId="00FEA31F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655174E" w14:textId="7848194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96BD609" w14:textId="7EA41860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8FF1B25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DC1284B" w14:textId="6B9432FB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6339485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63D592E6" w14:textId="66C9EC11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4DDFD0E2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F925A70" w14:textId="75160AB9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CA46AA2" w14:textId="655B27E3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A9B8A90" w14:textId="43C48626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C1F9B9D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3A1C60D" w14:textId="3354DF2E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037CFD7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082D5342" w14:textId="6B7239EA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5DC409DB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E5D5A00" w14:textId="68D72DD8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E527B0D" w14:textId="2F6C4D1D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D47A5BF" w14:textId="69A6648C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0AE6C2E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E78C161" w14:textId="1EA606EA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99F8792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3820CF78" w14:textId="1824BBDF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7BEDC863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4BAF98A" w14:textId="293A6B2B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403FAF3" w14:textId="757F21A3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7BF119F" w14:textId="2206AF48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813D655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C123EFD" w14:textId="27E2119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3074E06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1A48F50E" w14:textId="54482936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1D8B9F00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C2D87E8" w14:textId="188BBA08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9C3B88F" w14:textId="2C3C18AF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48C015E" w14:textId="76FEE8F6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A1D4E90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15BB4DD" w14:textId="7984CED0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6367838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52AEF8CC" w14:textId="6F61D63B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4FDF3F28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05F8444" w14:textId="79C9D8A0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B61E032" w14:textId="2B0855A1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4E2C08C" w14:textId="370A8E78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A01814A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6C9EA32" w14:textId="436C912F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B2A52D0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11B7B674" w14:textId="17647891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38CAA787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286B227" w14:textId="27CDB4C6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46D6D17" w14:textId="29FE9CAF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4FEECEA" w14:textId="4203E1EA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2D39384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9CF05DE" w14:textId="4F887BD8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6210A77" w14:textId="77777777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  <w:r w:rsidRPr="009109EC">
              <w:rPr>
                <w:rFonts w:ascii="TimesNewRomanPSMT" w:hAnsi="TimesNewRomanPSMT" w:cs="TimesNewRomanPSMT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0C9B319A" w14:textId="04721225" w:rsidR="00BA5D4B" w:rsidRPr="009109EC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</w:tr>
      <w:tr w:rsidR="00BA5D4B" w14:paraId="73088CAE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189C3ED" w14:textId="4C59C3D7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D2E4BCB" w14:textId="42C64BE1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41E656A" w14:textId="33B85CA1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D2575F6" w14:textId="77777777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12B5222" w14:textId="199CE98C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5FAAE42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color w:val="0000FF"/>
                <w:u w:color="0000FF"/>
              </w:rPr>
            </w:pP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4CFBCD87" w14:textId="272EC326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</w:tr>
      <w:tr w:rsidR="00BA5D4B" w14:paraId="29E932BD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A09EAD8" w14:textId="6E441ECB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9832F11" w14:textId="2830AC06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8B18DC6" w14:textId="5F0043AA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E989C4D" w14:textId="77777777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FB118BA" w14:textId="2ABAE56D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80E80D7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color w:val="0000FF"/>
                <w:u w:color="0000FF"/>
              </w:rPr>
            </w:pP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5F71C040" w14:textId="48015B00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</w:tr>
      <w:tr w:rsidR="00BA5D4B" w14:paraId="4C1FE5B7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24C4E2E" w14:textId="7C4737DE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4602C86" w14:textId="7A43209E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8990D96" w14:textId="2B2D0C71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2AB058B" w14:textId="77777777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6005500" w14:textId="465E4FED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5C9C0FC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color w:val="0000FF"/>
                <w:u w:color="0000FF"/>
              </w:rPr>
            </w:pP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77FD512B" w14:textId="770CF2CD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</w:tr>
      <w:tr w:rsidR="00BA5D4B" w14:paraId="42E53186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EBC8A7F" w14:textId="26626083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21A355B" w14:textId="57F67E91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27DAA44" w14:textId="0A401872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9F9D41D" w14:textId="77777777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04B151B" w14:textId="53374432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B758BF7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color w:val="0000FF"/>
                <w:u w:color="0000FF"/>
              </w:rPr>
            </w:pP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178776CC" w14:textId="46CBA094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</w:tr>
      <w:tr w:rsidR="00BA5D4B" w14:paraId="5B37EF10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DA9AB1B" w14:textId="0DCE9DFD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1162B50" w14:textId="3F753066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A886351" w14:textId="285E29C5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D5710AB" w14:textId="77777777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027155C" w14:textId="271D4148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66B4ED3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color w:val="0000FF"/>
                <w:u w:color="0000FF"/>
              </w:rPr>
            </w:pP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6DBBDDC6" w14:textId="0CDC1C38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</w:tr>
      <w:tr w:rsidR="00BA5D4B" w14:paraId="2E6B10D5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BDB1581" w14:textId="1F30E145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ED49D6C" w14:textId="34D66015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DA834D6" w14:textId="02092B7F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8FFF8A4" w14:textId="77777777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EF29201" w14:textId="4A8F99B9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AD815D0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color w:val="0000FF"/>
                <w:u w:color="0000FF"/>
              </w:rPr>
            </w:pP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4EC9CA84" w14:textId="73334AA3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</w:tr>
      <w:tr w:rsidR="00BA5D4B" w14:paraId="60429FEA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C717DEA" w14:textId="3FBC66C6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8F85F3D" w14:textId="7E37DA3E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B6A69D9" w14:textId="54C3FFC4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C6B76A1" w14:textId="77777777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1B305A9" w14:textId="313EE42A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BECF1F3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color w:val="0000FF"/>
                <w:u w:color="0000FF"/>
              </w:rPr>
            </w:pP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1C0AAAAE" w14:textId="11C33532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</w:tr>
      <w:tr w:rsidR="00BA5D4B" w14:paraId="3FEC9AB7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6FDB184" w14:textId="542719D7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D90092A" w14:textId="71D0039A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19BC85F9" w14:textId="031C5AB2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06C62B8" w14:textId="77777777" w:rsidR="00BA5D4B" w:rsidRPr="00D01CDD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9140EB4" w14:textId="39BF8349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184CB68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color w:val="0000FF"/>
                <w:u w:color="0000FF"/>
              </w:rPr>
            </w:pP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3E7C4194" w14:textId="08DC7AE3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</w:tr>
      <w:tr w:rsidR="00BA5D4B" w14:paraId="0423D780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2F8310C" w14:textId="6814927E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67EA002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color w:val="0000FF"/>
                <w:u w:color="0000FF"/>
              </w:rPr>
            </w:pP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32CD2FF0" w14:textId="293E4ACE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4B4E168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2A3816BE" w14:textId="1A1D2DD5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4CD4732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color w:val="0000FF"/>
                <w:u w:color="0000FF"/>
              </w:rPr>
            </w:pP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123130A5" w14:textId="0D63010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</w:tr>
      <w:tr w:rsidR="00BA5D4B" w14:paraId="35F362B1" w14:textId="77777777" w:rsidTr="0007598B">
        <w:tblPrEx>
          <w:tblBorders>
            <w:top w:val="none" w:sz="0" w:space="0" w:color="auto"/>
          </w:tblBorders>
        </w:tblPrEx>
        <w:tc>
          <w:tcPr>
            <w:tcW w:w="1104" w:type="dxa"/>
            <w:tcBorders>
              <w:top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E0F0DC2" w14:textId="7844E23B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28FB786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color w:val="0000FF"/>
                <w:u w:color="0000FF"/>
              </w:rPr>
            </w:pP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6E8066AB" w14:textId="55C891D5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4EEFA9E7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B55DF74" w14:textId="6C74099C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086A4B7F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color w:val="0000FF"/>
                <w:u w:color="0000FF"/>
              </w:rPr>
            </w:pP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70DEFF41" w14:textId="2A2B239D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</w:tr>
      <w:tr w:rsidR="00BA5D4B" w14:paraId="18739876" w14:textId="77777777" w:rsidTr="0007598B">
        <w:tblPrEx>
          <w:tblBorders>
            <w:top w:val="none" w:sz="0" w:space="0" w:color="auto"/>
            <w:bottom w:val="single" w:sz="24" w:space="0" w:color="BFBFBF"/>
          </w:tblBorders>
        </w:tblPrEx>
        <w:tc>
          <w:tcPr>
            <w:tcW w:w="1104" w:type="dxa"/>
            <w:tcBorders>
              <w:top w:val="single" w:sz="6" w:space="0" w:color="BFBFBF"/>
              <w:bottom w:val="single" w:sz="2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51DE05D" w14:textId="05A7F84F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2378" w:type="dxa"/>
            <w:tcBorders>
              <w:top w:val="single" w:sz="6" w:space="0" w:color="BFBFBF"/>
              <w:left w:val="single" w:sz="6" w:space="0" w:color="BFBFBF"/>
              <w:bottom w:val="single" w:sz="2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635353C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color w:val="0000FF"/>
                <w:u w:color="0000FF"/>
              </w:rPr>
            </w:pP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</w:p>
        </w:tc>
        <w:tc>
          <w:tcPr>
            <w:tcW w:w="984" w:type="dxa"/>
            <w:tcBorders>
              <w:top w:val="single" w:sz="6" w:space="0" w:color="BFBFBF"/>
              <w:left w:val="single" w:sz="6" w:space="0" w:color="BFBFBF"/>
              <w:bottom w:val="single" w:sz="2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2483CC0" w14:textId="0A8F7FC9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544" w:type="dxa"/>
            <w:tcBorders>
              <w:top w:val="single" w:sz="6" w:space="0" w:color="BFBFBF"/>
              <w:left w:val="single" w:sz="6" w:space="0" w:color="BFBFBF"/>
              <w:bottom w:val="single" w:sz="2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584F78A0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1130" w:type="dxa"/>
            <w:tcBorders>
              <w:top w:val="single" w:sz="6" w:space="0" w:color="BFBFBF"/>
              <w:left w:val="single" w:sz="6" w:space="0" w:color="BFBFBF"/>
              <w:bottom w:val="single" w:sz="2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BD37B19" w14:textId="3AA19F95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  <w:tc>
          <w:tcPr>
            <w:tcW w:w="2739" w:type="dxa"/>
            <w:tcBorders>
              <w:top w:val="single" w:sz="6" w:space="0" w:color="BFBFBF"/>
              <w:left w:val="single" w:sz="6" w:space="0" w:color="BFBFBF"/>
              <w:bottom w:val="single" w:sz="24" w:space="0" w:color="BFBFBF"/>
              <w:right w:val="single" w:sz="6" w:space="0" w:color="BFBFBF"/>
            </w:tcBorders>
            <w:tcMar>
              <w:top w:w="100" w:type="nil"/>
              <w:right w:w="100" w:type="nil"/>
            </w:tcMar>
          </w:tcPr>
          <w:p w14:paraId="7B265A46" w14:textId="77777777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color w:val="0000FF"/>
                <w:u w:color="0000FF"/>
              </w:rPr>
            </w:pP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  <w:r>
              <w:rPr>
                <w:rFonts w:ascii="TimesNewRomanPSMT" w:hAnsi="TimesNewRomanPSMT" w:cs="TimesNewRomanPSMT"/>
                <w:color w:val="0000FF"/>
                <w:u w:color="0000FF"/>
              </w:rPr>
              <w:t> </w:t>
            </w:r>
          </w:p>
        </w:tc>
        <w:tc>
          <w:tcPr>
            <w:tcW w:w="1256" w:type="dxa"/>
            <w:tcBorders>
              <w:top w:val="single" w:sz="6" w:space="0" w:color="BFBFBF"/>
              <w:left w:val="single" w:sz="6" w:space="0" w:color="BFBFBF"/>
              <w:bottom w:val="single" w:sz="24" w:space="0" w:color="BFBFBF"/>
              <w:right w:val="single" w:sz="24" w:space="0" w:color="BFBFBF"/>
            </w:tcBorders>
            <w:tcMar>
              <w:top w:w="100" w:type="nil"/>
              <w:right w:w="100" w:type="nil"/>
            </w:tcMar>
          </w:tcPr>
          <w:p w14:paraId="09623ABA" w14:textId="54020F1B" w:rsidR="00BA5D4B" w:rsidRDefault="00BA5D4B" w:rsidP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color w:val="0000FF"/>
                <w:u w:color="0000FF"/>
              </w:rPr>
            </w:pPr>
          </w:p>
        </w:tc>
      </w:tr>
    </w:tbl>
    <w:p w14:paraId="25ACA4C3" w14:textId="77777777" w:rsidR="00460C67" w:rsidRDefault="00460C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NewRomanPSMT" w:hAnsi="TimesNewRomanPSMT" w:cs="TimesNewRomanPSMT"/>
          <w:sz w:val="12"/>
          <w:szCs w:val="12"/>
          <w:u w:color="0000FF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35"/>
        <w:gridCol w:w="10135"/>
      </w:tblGrid>
      <w:tr w:rsidR="00460C67" w14:paraId="3A3CE2F0" w14:textId="77777777">
        <w:tc>
          <w:tcPr>
            <w:tcW w:w="4323" w:type="dxa"/>
            <w:tcBorders>
              <w:top w:val="single" w:sz="8" w:space="0" w:color="BFBFBF"/>
              <w:left w:val="single" w:sz="8" w:space="0" w:color="BFBFBF"/>
              <w:bottom w:val="single" w:sz="12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14:paraId="6B3981A9" w14:textId="7AA61B72" w:rsidR="00460C67" w:rsidRPr="00BA5D4B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color w:val="FF0000"/>
                <w:u w:color="0000FF"/>
              </w:rPr>
            </w:pPr>
            <w:r>
              <w:rPr>
                <w:rFonts w:ascii="TimesNewRomanPS-BoldMT" w:hAnsi="TimesNewRomanPS-BoldMT" w:cs="TimesNewRomanPS-BoldMT"/>
                <w:b/>
                <w:bCs/>
                <w:u w:color="0000FF"/>
              </w:rPr>
              <w:t>Verzendwijze</w:t>
            </w:r>
            <w:r w:rsidR="00BA5D4B" w:rsidRPr="00BA5D4B">
              <w:rPr>
                <w:rFonts w:ascii="TimesNewRomanPS-BoldMT" w:hAnsi="TimesNewRomanPS-BoldMT" w:cs="TimesNewRomanPS-BoldMT"/>
                <w:b/>
                <w:bCs/>
                <w:color w:val="FF0000"/>
                <w:u w:color="0000FF"/>
              </w:rPr>
              <w:t xml:space="preserve"> per post of tijdens ruilbeurs</w:t>
            </w:r>
          </w:p>
          <w:p w14:paraId="0C188B82" w14:textId="5177E30B" w:rsidR="00460C67" w:rsidRDefault="0046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12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ACA8D5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-BoldMT" w:hAnsi="TimesNewRomanPS-BoldMT" w:cs="TimesNewRomanPS-BoldMT"/>
                <w:b/>
                <w:bCs/>
                <w:u w:color="0000FF"/>
              </w:rPr>
            </w:pPr>
            <w:r>
              <w:rPr>
                <w:rFonts w:ascii="TimesNewRomanPS-BoldMT" w:hAnsi="TimesNewRomanPS-BoldMT" w:cs="TimesNewRomanPS-BoldMT"/>
                <w:b/>
                <w:bCs/>
                <w:u w:color="0000FF"/>
              </w:rPr>
              <w:t>Betaling</w:t>
            </w:r>
          </w:p>
          <w:p w14:paraId="3B11F04F" w14:textId="6CE0C2F7" w:rsidR="00460C67" w:rsidRDefault="00BA5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rPr>
                <w:rFonts w:ascii="TimesNewRomanPSMT" w:hAnsi="TimesNewRomanPSMT" w:cs="TimesNewRomanPSMT"/>
                <w:u w:color="0000FF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FF0000"/>
                <w:sz w:val="28"/>
                <w:szCs w:val="28"/>
                <w:u w:color="0000FF"/>
              </w:rPr>
              <w:t>Bank</w:t>
            </w:r>
          </w:p>
        </w:tc>
      </w:tr>
      <w:tr w:rsidR="00460C67" w14:paraId="44BA112C" w14:textId="77777777">
        <w:tc>
          <w:tcPr>
            <w:tcW w:w="1013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99"/>
            <w:tcMar>
              <w:top w:w="100" w:type="nil"/>
              <w:right w:w="100" w:type="nil"/>
            </w:tcMar>
          </w:tcPr>
          <w:p w14:paraId="4CDADBAA" w14:textId="1A4AF6F3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u w:color="0000FF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u w:color="0000FF"/>
              </w:rPr>
              <w:t xml:space="preserve">Biedingen dienen </w:t>
            </w:r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u w:color="0000FF"/>
              </w:rPr>
              <w:t xml:space="preserve">uiterlijk </w:t>
            </w:r>
            <w:r w:rsidR="00BA5D4B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u w:color="0000FF"/>
              </w:rPr>
              <w:t xml:space="preserve">op </w:t>
            </w:r>
            <w:r w:rsidR="00F34B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u w:color="0000FF"/>
              </w:rPr>
              <w:t>31 maart</w:t>
            </w:r>
            <w:bookmarkStart w:id="0" w:name="_GoBack"/>
            <w:bookmarkEnd w:id="0"/>
            <w:r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u w:color="0000FF"/>
              </w:rPr>
              <w:t xml:space="preserve"> 202</w:t>
            </w:r>
            <w:r w:rsidR="00F34BE5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  <w:u w:color="0000FF"/>
              </w:rPr>
              <w:t>5</w:t>
            </w: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u w:color="0000FF"/>
              </w:rPr>
              <w:t xml:space="preserve">  ontvangen te zijn bij de veilingmeester:</w:t>
            </w:r>
          </w:p>
          <w:p w14:paraId="0329F7BB" w14:textId="77777777" w:rsidR="00460C67" w:rsidRDefault="00EC4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4"/>
                <w:szCs w:val="24"/>
                <w:u w:color="0000FF"/>
              </w:rPr>
              <w:t xml:space="preserve">door verzenden per email: </w:t>
            </w:r>
            <w:hyperlink r:id="rId4" w:history="1">
              <w:r>
                <w:rPr>
                  <w:rFonts w:ascii="TimesNewRomanPS-BoldItalicMT" w:hAnsi="TimesNewRomanPS-BoldItalicMT" w:cs="TimesNewRomanPS-BoldItalicMT"/>
                  <w:b/>
                  <w:bCs/>
                  <w:i/>
                  <w:iCs/>
                  <w:color w:val="0000FF"/>
                  <w:sz w:val="24"/>
                  <w:szCs w:val="24"/>
                  <w:u w:val="single" w:color="0000FF"/>
                </w:rPr>
                <w:t>veiling@nvvso.nl</w:t>
              </w:r>
            </w:hyperlink>
          </w:p>
        </w:tc>
        <w:tc>
          <w:tcPr>
            <w:tcW w:w="10135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FF99"/>
            <w:tcMar>
              <w:top w:w="100" w:type="nil"/>
              <w:right w:w="100" w:type="nil"/>
            </w:tcMar>
          </w:tcPr>
          <w:p w14:paraId="7C1174C8" w14:textId="77777777" w:rsidR="00460C67" w:rsidRDefault="00460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  <w:u w:color="0000FF"/>
              </w:rPr>
            </w:pPr>
          </w:p>
        </w:tc>
      </w:tr>
    </w:tbl>
    <w:p w14:paraId="3131A0C6" w14:textId="77777777" w:rsidR="00EC4E1F" w:rsidRDefault="00EC4E1F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TimesNewRomanPSMT" w:hAnsi="TimesNewRomanPSMT" w:cs="TimesNewRomanPSMT"/>
          <w:sz w:val="20"/>
          <w:szCs w:val="20"/>
          <w:u w:color="0000FF"/>
        </w:rPr>
      </w:pPr>
    </w:p>
    <w:sectPr w:rsidR="00EC4E1F">
      <w:pgSz w:w="11900" w:h="16840"/>
      <w:pgMar w:top="567" w:right="680" w:bottom="567" w:left="68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C0"/>
    <w:rsid w:val="0007598B"/>
    <w:rsid w:val="004544C0"/>
    <w:rsid w:val="00460C67"/>
    <w:rsid w:val="00693603"/>
    <w:rsid w:val="0078548C"/>
    <w:rsid w:val="009109EC"/>
    <w:rsid w:val="00A52411"/>
    <w:rsid w:val="00B059F4"/>
    <w:rsid w:val="00B673EC"/>
    <w:rsid w:val="00BA5D4B"/>
    <w:rsid w:val="00C35874"/>
    <w:rsid w:val="00D01CDD"/>
    <w:rsid w:val="00EC4E1F"/>
    <w:rsid w:val="00F3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E352FF"/>
  <w14:defaultImageDpi w14:val="0"/>
  <w15:docId w15:val="{9A825C38-5BE9-43C9-9EA1-D17FC5D0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iling@nvvs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Veilingvoorwaarden</vt:lpstr>
    </vt:vector>
  </TitlesOfParts>
  <Company>Compaq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Veilingvoorwaarden</dc:title>
  <dc:subject/>
  <dc:creator>Paul Heessels</dc:creator>
  <cp:keywords/>
  <dc:description/>
  <cp:lastModifiedBy>user</cp:lastModifiedBy>
  <cp:revision>2</cp:revision>
  <dcterms:created xsi:type="dcterms:W3CDTF">2025-02-16T07:40:00Z</dcterms:created>
  <dcterms:modified xsi:type="dcterms:W3CDTF">2025-02-16T07:40:00Z</dcterms:modified>
</cp:coreProperties>
</file>